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713A" w:rsidRDefault="00A4713A"/>
    <w:p w:rsidR="00A4713A" w:rsidRDefault="004F5654">
      <w:r>
        <w:t xml:space="preserve">Timeline for Scientific Independent investigation (Due </w:t>
      </w:r>
      <w:r w:rsidR="00186071">
        <w:t>June 3, 2014</w:t>
      </w:r>
      <w:r>
        <w:t>):</w:t>
      </w:r>
    </w:p>
    <w:p w:rsidR="00A4713A" w:rsidRDefault="00A4713A"/>
    <w:p w:rsidR="00A4713A" w:rsidRDefault="00186071">
      <w:r>
        <w:t>Now until April</w:t>
      </w:r>
      <w:r w:rsidR="004F5654">
        <w:t xml:space="preserve"> 1</w:t>
      </w:r>
      <w:r w:rsidR="004F5654">
        <w:t>5</w:t>
      </w:r>
      <w:r w:rsidR="004F5654">
        <w:tab/>
        <w:t xml:space="preserve">think about what you want to do.  </w:t>
      </w:r>
    </w:p>
    <w:p w:rsidR="00A4713A" w:rsidRDefault="004F5654">
      <w:pPr>
        <w:tabs>
          <w:tab w:val="left" w:pos="2160"/>
        </w:tabs>
        <w:ind w:left="2160" w:hanging="2159"/>
      </w:pPr>
      <w:r>
        <w:tab/>
        <w:t>Write your hypothesis</w:t>
      </w:r>
    </w:p>
    <w:p w:rsidR="00A4713A" w:rsidRDefault="004F5654">
      <w:pPr>
        <w:tabs>
          <w:tab w:val="left" w:pos="2160"/>
        </w:tabs>
        <w:ind w:left="2160" w:hanging="2159"/>
      </w:pPr>
      <w:r>
        <w:tab/>
        <w:t>Ask for help if needed</w:t>
      </w:r>
    </w:p>
    <w:p w:rsidR="00A4713A" w:rsidRDefault="004F5654">
      <w:pPr>
        <w:tabs>
          <w:tab w:val="left" w:pos="2160"/>
        </w:tabs>
        <w:ind w:left="2160" w:hanging="2159"/>
      </w:pPr>
      <w:r>
        <w:tab/>
      </w:r>
      <w:r>
        <w:t>If you are working with a partner, then make absolutely sure that you can meet and work outside of school.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Now until April 17</w:t>
      </w:r>
      <w:r w:rsidR="004F5654">
        <w:tab/>
        <w:t>Bring in written Purpose or Question to class, get parent permission form</w:t>
      </w:r>
      <w:r>
        <w:t>.  (These can be scanned and emailed if needed.)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April 30</w:t>
      </w:r>
      <w:r w:rsidR="004F5654">
        <w:tab/>
        <w:t>Hypothesis, Materials</w:t>
      </w:r>
      <w:r w:rsidR="004F5654">
        <w:tab/>
        <w:t xml:space="preserve">, and Procedure are </w:t>
      </w:r>
      <w:proofErr w:type="gramStart"/>
      <w:r w:rsidR="004F5654">
        <w:t>Due</w:t>
      </w:r>
      <w:proofErr w:type="gramEnd"/>
    </w:p>
    <w:p w:rsidR="00A4713A" w:rsidRDefault="004F5654">
      <w:pPr>
        <w:tabs>
          <w:tab w:val="left" w:pos="2160"/>
        </w:tabs>
        <w:ind w:left="2160" w:hanging="2159"/>
      </w:pPr>
      <w:r>
        <w:tab/>
        <w:t xml:space="preserve">Signed </w:t>
      </w:r>
      <w:r>
        <w:t>Parent and Teacher Permission Form Due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May 1-6</w:t>
      </w:r>
      <w:r w:rsidR="004F5654">
        <w:tab/>
        <w:t xml:space="preserve">Ask parents for any needed support or supplies.  Revise your procedure if necessary.  Take notes and record activities that involve your investigation.  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May 13</w:t>
      </w:r>
      <w:r w:rsidR="004F5654">
        <w:tab/>
        <w:t>Check in with teacher on progress.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May 20</w:t>
      </w:r>
      <w:r w:rsidR="004F5654">
        <w:tab/>
        <w:t>Check in with teacher on progress.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 w:rsidP="00186071">
      <w:pPr>
        <w:tabs>
          <w:tab w:val="left" w:pos="2160"/>
        </w:tabs>
      </w:pPr>
      <w:r>
        <w:t>May 27</w:t>
      </w:r>
      <w:r w:rsidR="004F5654">
        <w:tab/>
        <w:t>Check in with teacher on progress.</w:t>
      </w: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A4713A">
      <w:pPr>
        <w:tabs>
          <w:tab w:val="left" w:pos="2160"/>
        </w:tabs>
        <w:ind w:left="2160" w:hanging="2159"/>
      </w:pPr>
    </w:p>
    <w:p w:rsidR="00A4713A" w:rsidRDefault="00186071">
      <w:pPr>
        <w:tabs>
          <w:tab w:val="left" w:pos="2160"/>
        </w:tabs>
        <w:ind w:left="2160" w:hanging="2159"/>
      </w:pPr>
      <w:r>
        <w:t>June 3</w:t>
      </w:r>
      <w:bookmarkStart w:id="0" w:name="_GoBack"/>
      <w:bookmarkEnd w:id="0"/>
      <w:r w:rsidR="004F5654">
        <w:tab/>
        <w:t>Final project due</w:t>
      </w:r>
    </w:p>
    <w:sectPr w:rsidR="00A4713A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F5654">
      <w:r>
        <w:separator/>
      </w:r>
    </w:p>
  </w:endnote>
  <w:endnote w:type="continuationSeparator" w:id="0">
    <w:p w:rsidR="00000000" w:rsidRDefault="004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F5654">
      <w:r>
        <w:separator/>
      </w:r>
    </w:p>
  </w:footnote>
  <w:footnote w:type="continuationSeparator" w:id="0">
    <w:p w:rsidR="00000000" w:rsidRDefault="004F5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13A" w:rsidRDefault="004F5654">
    <w:r>
      <w:t>Name:</w:t>
    </w:r>
  </w:p>
  <w:p w:rsidR="00A4713A" w:rsidRDefault="004F5654">
    <w:r>
      <w:t>Date:</w:t>
    </w:r>
  </w:p>
  <w:p w:rsidR="00A4713A" w:rsidRDefault="004F5654">
    <w:r>
      <w:t>Block: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3A"/>
    <w:rsid w:val="00186071"/>
    <w:rsid w:val="004F5654"/>
    <w:rsid w:val="00A4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081E0A-FAA8-4D11-B546-BE14280A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0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071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Timeline for Independent inves.doc.docx</vt:lpstr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for Independent inves.doc.docx</dc:title>
  <dc:creator>Dorothy Dwyer</dc:creator>
  <cp:lastModifiedBy>Dorothy Dwyer</cp:lastModifiedBy>
  <cp:revision>2</cp:revision>
  <cp:lastPrinted>2014-04-08T17:20:00Z</cp:lastPrinted>
  <dcterms:created xsi:type="dcterms:W3CDTF">2014-04-08T18:03:00Z</dcterms:created>
  <dcterms:modified xsi:type="dcterms:W3CDTF">2014-04-08T18:03:00Z</dcterms:modified>
</cp:coreProperties>
</file>